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1DF" w:rsidRPr="000711DF" w:rsidRDefault="000711DF" w:rsidP="000711DF">
      <w:pPr>
        <w:pStyle w:val="a3"/>
        <w:tabs>
          <w:tab w:val="left" w:pos="6045"/>
        </w:tabs>
        <w:ind w:left="0"/>
        <w:jc w:val="right"/>
        <w:rPr>
          <w:rFonts w:ascii="Times New Roman" w:hAnsi="Times New Roman"/>
          <w:sz w:val="28"/>
          <w:szCs w:val="28"/>
        </w:rPr>
      </w:pPr>
      <w:r w:rsidRPr="000711DF">
        <w:rPr>
          <w:rFonts w:ascii="Times New Roman" w:hAnsi="Times New Roman"/>
          <w:sz w:val="28"/>
          <w:szCs w:val="28"/>
        </w:rPr>
        <w:t xml:space="preserve">МОКУ </w:t>
      </w:r>
      <w:proofErr w:type="spellStart"/>
      <w:r w:rsidRPr="000711DF">
        <w:rPr>
          <w:rFonts w:ascii="Times New Roman" w:hAnsi="Times New Roman"/>
          <w:sz w:val="28"/>
          <w:szCs w:val="28"/>
        </w:rPr>
        <w:t>Старорайчихинская</w:t>
      </w:r>
      <w:proofErr w:type="spellEnd"/>
      <w:r w:rsidRPr="000711DF">
        <w:rPr>
          <w:rFonts w:ascii="Times New Roman" w:hAnsi="Times New Roman"/>
          <w:sz w:val="28"/>
          <w:szCs w:val="28"/>
        </w:rPr>
        <w:t xml:space="preserve"> СОШ</w:t>
      </w:r>
    </w:p>
    <w:p w:rsidR="000711DF" w:rsidRDefault="000711DF" w:rsidP="00294AC2">
      <w:pPr>
        <w:pStyle w:val="a4"/>
        <w:ind w:left="360"/>
        <w:rPr>
          <w:rFonts w:ascii="Times New Roman" w:hAnsi="Times New Roman"/>
          <w:sz w:val="28"/>
          <w:szCs w:val="28"/>
        </w:rPr>
      </w:pPr>
    </w:p>
    <w:p w:rsidR="00294AC2" w:rsidRDefault="00294AC2" w:rsidP="000711DF">
      <w:pPr>
        <w:pStyle w:val="a4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педагогов, планирующих пройти аттестацию и курсовую переподготовку в 2014-2015 учебном году  </w:t>
      </w:r>
    </w:p>
    <w:tbl>
      <w:tblPr>
        <w:tblpPr w:leftFromText="180" w:rightFromText="180" w:vertAnchor="text" w:horzAnchor="margin" w:tblpY="158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1691"/>
        <w:gridCol w:w="2261"/>
        <w:gridCol w:w="1756"/>
        <w:gridCol w:w="843"/>
        <w:gridCol w:w="1448"/>
        <w:gridCol w:w="6116"/>
      </w:tblGrid>
      <w:tr w:rsidR="00294AC2" w:rsidTr="005E1C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C2" w:rsidRDefault="00294AC2" w:rsidP="00646EA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  <w:p w:rsidR="00294AC2" w:rsidRDefault="00294AC2" w:rsidP="00646EA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C2" w:rsidRDefault="00294AC2" w:rsidP="00646EA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C2" w:rsidRDefault="00294AC2" w:rsidP="00646EA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C2" w:rsidRDefault="00294AC2" w:rsidP="00646EA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C2" w:rsidRDefault="00294AC2" w:rsidP="00646EA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Стаж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C2" w:rsidRDefault="00294AC2" w:rsidP="00646EA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Категория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C2" w:rsidRDefault="00294AC2" w:rsidP="00646EA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Тема курсов</w:t>
            </w:r>
          </w:p>
        </w:tc>
      </w:tr>
      <w:tr w:rsidR="00294AC2" w:rsidTr="005E1C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C2" w:rsidRPr="002A03D5" w:rsidRDefault="00294AC2" w:rsidP="00646EA8">
            <w:pPr>
              <w:jc w:val="center"/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C2" w:rsidRPr="002A03D5" w:rsidRDefault="00294AC2" w:rsidP="00646EA8">
            <w:pPr>
              <w:jc w:val="center"/>
            </w:pPr>
            <w:proofErr w:type="spellStart"/>
            <w:r w:rsidRPr="002A03D5">
              <w:t>Музыченко</w:t>
            </w:r>
            <w:proofErr w:type="spellEnd"/>
            <w:r w:rsidRPr="002A03D5">
              <w:t xml:space="preserve"> Марина Алексеевна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C2" w:rsidRPr="002A03D5" w:rsidRDefault="00294AC2" w:rsidP="00646EA8">
            <w:pPr>
              <w:jc w:val="center"/>
            </w:pPr>
            <w:r w:rsidRPr="002A03D5">
              <w:t xml:space="preserve">МОКУ </w:t>
            </w:r>
            <w:proofErr w:type="spellStart"/>
            <w:r w:rsidRPr="002A03D5">
              <w:t>Старорайчихинская</w:t>
            </w:r>
            <w:proofErr w:type="spellEnd"/>
            <w:r w:rsidRPr="002A03D5">
              <w:t xml:space="preserve"> СОШ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C2" w:rsidRPr="002A03D5" w:rsidRDefault="00294AC2" w:rsidP="00646EA8">
            <w:pPr>
              <w:jc w:val="center"/>
            </w:pPr>
            <w:r>
              <w:t xml:space="preserve">Ср. </w:t>
            </w:r>
            <w:proofErr w:type="gramStart"/>
            <w:r>
              <w:t>спец</w:t>
            </w:r>
            <w:proofErr w:type="gramEnd"/>
            <w: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C2" w:rsidRPr="002A03D5" w:rsidRDefault="00294AC2" w:rsidP="00646EA8">
            <w:pPr>
              <w:jc w:val="center"/>
            </w:pPr>
            <w:r>
              <w:t>3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C2" w:rsidRPr="002A03D5" w:rsidRDefault="00294AC2" w:rsidP="00646EA8">
            <w:pPr>
              <w:jc w:val="center"/>
            </w:pPr>
            <w:proofErr w:type="gramStart"/>
            <w:r>
              <w:t>Без</w:t>
            </w:r>
            <w:proofErr w:type="gramEnd"/>
            <w:r>
              <w:t xml:space="preserve"> кат.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41" w:rsidRPr="00891EFE" w:rsidRDefault="005E1C41" w:rsidP="005E1C41">
            <w:pPr>
              <w:rPr>
                <w:color w:val="000000"/>
                <w:sz w:val="26"/>
                <w:szCs w:val="26"/>
              </w:rPr>
            </w:pPr>
            <w:r w:rsidRPr="00891EFE">
              <w:rPr>
                <w:color w:val="000000"/>
                <w:sz w:val="26"/>
                <w:szCs w:val="26"/>
              </w:rPr>
              <w:t xml:space="preserve">              27.10.2014-31.10.2014</w:t>
            </w:r>
          </w:p>
          <w:p w:rsidR="00294AC2" w:rsidRPr="00836B15" w:rsidRDefault="005E1C41" w:rsidP="00836B1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91EFE">
              <w:rPr>
                <w:bCs/>
                <w:color w:val="000000"/>
                <w:sz w:val="26"/>
                <w:szCs w:val="26"/>
              </w:rPr>
              <w:t>Тема: "Реализация современных требований к обучению иностранным языкам в условиях перехода на ФГОС ООО"</w:t>
            </w:r>
          </w:p>
        </w:tc>
      </w:tr>
      <w:tr w:rsidR="00294AC2" w:rsidTr="005E1C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C2" w:rsidRPr="002A03D5" w:rsidRDefault="00294AC2" w:rsidP="00646EA8">
            <w:pPr>
              <w:jc w:val="center"/>
            </w:pPr>
            <w: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C2" w:rsidRPr="002A03D5" w:rsidRDefault="00294AC2" w:rsidP="00646EA8">
            <w:pPr>
              <w:jc w:val="center"/>
            </w:pPr>
            <w:r w:rsidRPr="002A03D5">
              <w:t>Сук Светлана Юрьевна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C2" w:rsidRDefault="00294AC2" w:rsidP="00646EA8">
            <w:r w:rsidRPr="00BC5462">
              <w:t xml:space="preserve">МОКУ </w:t>
            </w:r>
            <w:proofErr w:type="spellStart"/>
            <w:r w:rsidRPr="00BC5462">
              <w:t>Старорайчихинская</w:t>
            </w:r>
            <w:proofErr w:type="spellEnd"/>
            <w:r w:rsidRPr="00BC5462">
              <w:t xml:space="preserve"> СОШ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C2" w:rsidRPr="002A03D5" w:rsidRDefault="00294AC2" w:rsidP="00646EA8">
            <w:pPr>
              <w:jc w:val="center"/>
            </w:pPr>
            <w:r>
              <w:t xml:space="preserve">Высшее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C2" w:rsidRPr="002A03D5" w:rsidRDefault="00294AC2" w:rsidP="00646EA8">
            <w:pPr>
              <w:jc w:val="center"/>
            </w:pPr>
            <w:r>
              <w:t>15 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C2" w:rsidRPr="002A03D5" w:rsidRDefault="00294AC2" w:rsidP="00646EA8">
            <w:pPr>
              <w:jc w:val="center"/>
            </w:pPr>
            <w:r>
              <w:rPr>
                <w:lang w:val="en-US"/>
              </w:rPr>
              <w:t>I</w:t>
            </w:r>
            <w:r w:rsidRPr="00D7214A">
              <w:t xml:space="preserve"> </w:t>
            </w:r>
            <w:r>
              <w:t>кат.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41" w:rsidRPr="00891EFE" w:rsidRDefault="005E1C41" w:rsidP="005E1C41">
            <w:pPr>
              <w:jc w:val="center"/>
              <w:rPr>
                <w:color w:val="000000"/>
                <w:sz w:val="26"/>
                <w:szCs w:val="26"/>
              </w:rPr>
            </w:pPr>
            <w:r w:rsidRPr="00891EFE">
              <w:rPr>
                <w:color w:val="000000"/>
                <w:sz w:val="26"/>
                <w:szCs w:val="26"/>
              </w:rPr>
              <w:t>13.10.2014-17.10.2014</w:t>
            </w:r>
          </w:p>
          <w:p w:rsidR="00294AC2" w:rsidRPr="00891EFE" w:rsidRDefault="005E1C41" w:rsidP="00891EF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91EFE">
              <w:rPr>
                <w:bCs/>
                <w:color w:val="000000"/>
                <w:sz w:val="26"/>
                <w:szCs w:val="26"/>
              </w:rPr>
              <w:t>Тема: "Филологическое образование в основной школе в условиях реализации ФГОС второго поколения"</w:t>
            </w:r>
          </w:p>
        </w:tc>
      </w:tr>
      <w:tr w:rsidR="00294AC2" w:rsidTr="005E1C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C2" w:rsidRPr="002A03D5" w:rsidRDefault="00294AC2" w:rsidP="00646EA8">
            <w:pPr>
              <w:jc w:val="center"/>
            </w:pPr>
            <w: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C2" w:rsidRPr="002A03D5" w:rsidRDefault="00294AC2" w:rsidP="00646EA8">
            <w:pPr>
              <w:jc w:val="center"/>
            </w:pPr>
            <w:proofErr w:type="spellStart"/>
            <w:r w:rsidRPr="002A03D5">
              <w:t>Сутурин</w:t>
            </w:r>
            <w:proofErr w:type="spellEnd"/>
            <w:r w:rsidRPr="002A03D5">
              <w:t xml:space="preserve"> Евгений </w:t>
            </w:r>
            <w:proofErr w:type="spellStart"/>
            <w:r w:rsidRPr="002A03D5">
              <w:t>Владиленович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C2" w:rsidRDefault="00294AC2" w:rsidP="00646EA8">
            <w:r w:rsidRPr="00BC5462">
              <w:t xml:space="preserve">МОКУ </w:t>
            </w:r>
            <w:proofErr w:type="spellStart"/>
            <w:r w:rsidRPr="00BC5462">
              <w:t>Старорайчихинская</w:t>
            </w:r>
            <w:proofErr w:type="spellEnd"/>
            <w:r w:rsidRPr="00BC5462">
              <w:t xml:space="preserve"> СОШ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C2" w:rsidRDefault="00294AC2" w:rsidP="00646EA8">
            <w:pPr>
              <w:jc w:val="center"/>
            </w:pPr>
            <w:r w:rsidRPr="002A5CC4">
              <w:t>Высшее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C2" w:rsidRPr="002A03D5" w:rsidRDefault="00294AC2" w:rsidP="00646EA8">
            <w:pPr>
              <w:jc w:val="center"/>
            </w:pPr>
            <w:r>
              <w:t>23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C2" w:rsidRPr="002A03D5" w:rsidRDefault="00294AC2" w:rsidP="00646EA8">
            <w:pPr>
              <w:jc w:val="center"/>
            </w:pPr>
            <w:proofErr w:type="gramStart"/>
            <w:r>
              <w:t>Без</w:t>
            </w:r>
            <w:proofErr w:type="gramEnd"/>
            <w:r>
              <w:t xml:space="preserve"> кат.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41" w:rsidRPr="00891EFE" w:rsidRDefault="005E1C41" w:rsidP="005E1C41">
            <w:pPr>
              <w:jc w:val="center"/>
              <w:rPr>
                <w:color w:val="000000"/>
                <w:sz w:val="26"/>
                <w:szCs w:val="26"/>
              </w:rPr>
            </w:pPr>
            <w:r w:rsidRPr="00891EFE">
              <w:rPr>
                <w:color w:val="000000"/>
                <w:sz w:val="26"/>
                <w:szCs w:val="26"/>
              </w:rPr>
              <w:t>08.12.2014-17.12.2014</w:t>
            </w:r>
          </w:p>
          <w:p w:rsidR="00294AC2" w:rsidRPr="00891EFE" w:rsidRDefault="005E1C41" w:rsidP="00891EF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91EFE">
              <w:rPr>
                <w:bCs/>
                <w:color w:val="000000"/>
                <w:sz w:val="26"/>
                <w:szCs w:val="26"/>
              </w:rPr>
              <w:t>Тема: "Научно-методические основы преподавания географии в основной и старшей школе"</w:t>
            </w:r>
          </w:p>
        </w:tc>
      </w:tr>
      <w:tr w:rsidR="00294AC2" w:rsidTr="005E1C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C2" w:rsidRPr="002A03D5" w:rsidRDefault="00294AC2" w:rsidP="00646EA8">
            <w:pPr>
              <w:jc w:val="center"/>
            </w:pPr>
            <w: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C2" w:rsidRPr="002A03D5" w:rsidRDefault="00294AC2" w:rsidP="00646EA8">
            <w:pPr>
              <w:jc w:val="center"/>
            </w:pPr>
            <w:r w:rsidRPr="002A03D5">
              <w:t>Галаган Лариса Викторовна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C2" w:rsidRDefault="00294AC2" w:rsidP="00646EA8">
            <w:r w:rsidRPr="00BC5462">
              <w:t xml:space="preserve">МОКУ </w:t>
            </w:r>
            <w:proofErr w:type="spellStart"/>
            <w:r w:rsidRPr="00BC5462">
              <w:t>Старорайчихинская</w:t>
            </w:r>
            <w:proofErr w:type="spellEnd"/>
            <w:r w:rsidRPr="00BC5462">
              <w:t xml:space="preserve"> СОШ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C2" w:rsidRDefault="00294AC2" w:rsidP="00646EA8">
            <w:pPr>
              <w:jc w:val="center"/>
            </w:pPr>
            <w:r w:rsidRPr="002A5CC4">
              <w:t>Высшее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C2" w:rsidRPr="002A03D5" w:rsidRDefault="00294AC2" w:rsidP="00646EA8">
            <w:pPr>
              <w:jc w:val="center"/>
            </w:pPr>
            <w:r>
              <w:t>23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C2" w:rsidRPr="002A03D5" w:rsidRDefault="00294AC2" w:rsidP="00646EA8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>кат.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41" w:rsidRPr="00891EFE" w:rsidRDefault="005E1C41" w:rsidP="005E1C41">
            <w:pPr>
              <w:jc w:val="center"/>
              <w:rPr>
                <w:color w:val="000000"/>
                <w:sz w:val="26"/>
                <w:szCs w:val="26"/>
              </w:rPr>
            </w:pPr>
            <w:r w:rsidRPr="00891EFE">
              <w:rPr>
                <w:color w:val="000000"/>
                <w:sz w:val="26"/>
                <w:szCs w:val="26"/>
              </w:rPr>
              <w:t>10.11.2014-19.11.2014</w:t>
            </w:r>
          </w:p>
          <w:p w:rsidR="00294AC2" w:rsidRPr="00891EFE" w:rsidRDefault="005E1C41" w:rsidP="00891EF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91EFE">
              <w:rPr>
                <w:bCs/>
                <w:color w:val="000000"/>
                <w:sz w:val="26"/>
                <w:szCs w:val="26"/>
              </w:rPr>
              <w:t>Тема: "</w:t>
            </w:r>
            <w:proofErr w:type="spellStart"/>
            <w:r w:rsidRPr="00891EFE">
              <w:rPr>
                <w:bCs/>
                <w:color w:val="000000"/>
                <w:sz w:val="26"/>
                <w:szCs w:val="26"/>
              </w:rPr>
              <w:t>Компетентностный</w:t>
            </w:r>
            <w:proofErr w:type="spellEnd"/>
            <w:r w:rsidRPr="00891EFE">
              <w:rPr>
                <w:bCs/>
                <w:color w:val="000000"/>
                <w:sz w:val="26"/>
                <w:szCs w:val="26"/>
              </w:rPr>
              <w:t xml:space="preserve"> подход в преподавании физики"</w:t>
            </w:r>
          </w:p>
        </w:tc>
      </w:tr>
    </w:tbl>
    <w:p w:rsidR="00294AC2" w:rsidRDefault="00294AC2" w:rsidP="00294AC2">
      <w:pPr>
        <w:rPr>
          <w:rFonts w:eastAsia="Calibri"/>
          <w:sz w:val="28"/>
          <w:szCs w:val="28"/>
          <w:lang w:eastAsia="en-US"/>
        </w:rPr>
      </w:pPr>
    </w:p>
    <w:p w:rsidR="000711DF" w:rsidRDefault="000711DF" w:rsidP="000711DF">
      <w:pPr>
        <w:tabs>
          <w:tab w:val="left" w:pos="5970"/>
        </w:tabs>
        <w:jc w:val="right"/>
        <w:rPr>
          <w:sz w:val="28"/>
          <w:szCs w:val="28"/>
        </w:rPr>
      </w:pPr>
    </w:p>
    <w:sectPr w:rsidR="000711DF" w:rsidSect="005E1C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94AC2"/>
    <w:rsid w:val="000711DF"/>
    <w:rsid w:val="0013619E"/>
    <w:rsid w:val="001D59FD"/>
    <w:rsid w:val="00232823"/>
    <w:rsid w:val="002547E2"/>
    <w:rsid w:val="00294AC2"/>
    <w:rsid w:val="005E1C41"/>
    <w:rsid w:val="00610D66"/>
    <w:rsid w:val="00642ED0"/>
    <w:rsid w:val="00836B15"/>
    <w:rsid w:val="00891EFE"/>
    <w:rsid w:val="00A25CA0"/>
    <w:rsid w:val="00A73892"/>
    <w:rsid w:val="00BF1EE1"/>
    <w:rsid w:val="00DF05F7"/>
    <w:rsid w:val="00DF6F68"/>
    <w:rsid w:val="00E24288"/>
    <w:rsid w:val="00E34819"/>
    <w:rsid w:val="00E8354B"/>
    <w:rsid w:val="00F2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94A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qFormat/>
    <w:rsid w:val="00294A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6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2014-08-25T01:57:00Z</dcterms:created>
  <dcterms:modified xsi:type="dcterms:W3CDTF">2014-09-03T22:22:00Z</dcterms:modified>
</cp:coreProperties>
</file>